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B8F33" w14:textId="1FFC2F94" w:rsidR="002F55F0" w:rsidRDefault="00440EA9" w:rsidP="0F272EC5">
      <w:pPr>
        <w:ind w:left="6480"/>
      </w:pPr>
      <w:r>
        <w:rPr>
          <w:noProof/>
          <w:lang w:eastAsia="en-NZ"/>
        </w:rPr>
        <w:drawing>
          <wp:inline distT="0" distB="0" distL="0" distR="0" wp14:anchorId="5C1307ED" wp14:editId="3CCB61DC">
            <wp:extent cx="1971675" cy="1009650"/>
            <wp:effectExtent l="0" t="0" r="0" b="0"/>
            <wp:docPr id="18263044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1">
                      <a:extLst>
                        <a:ext uri="{28A0092B-C50C-407E-A947-70E740481C1C}">
                          <a14:useLocalDpi xmlns:a14="http://schemas.microsoft.com/office/drawing/2010/main" val="0"/>
                        </a:ext>
                      </a:extLst>
                    </a:blip>
                    <a:stretch>
                      <a:fillRect/>
                    </a:stretch>
                  </pic:blipFill>
                  <pic:spPr>
                    <a:xfrm>
                      <a:off x="0" y="0"/>
                      <a:ext cx="1971675" cy="1009650"/>
                    </a:xfrm>
                    <a:prstGeom prst="rect">
                      <a:avLst/>
                    </a:prstGeom>
                  </pic:spPr>
                </pic:pic>
              </a:graphicData>
            </a:graphic>
          </wp:inline>
        </w:drawing>
      </w:r>
      <w:r w:rsidR="194B73CD">
        <w:t xml:space="preserve"> </w:t>
      </w:r>
    </w:p>
    <w:tbl>
      <w:tblPr>
        <w:tblStyle w:val="LightShading-Accent1"/>
        <w:tblW w:w="0" w:type="auto"/>
        <w:tblLook w:val="04A0" w:firstRow="1" w:lastRow="0" w:firstColumn="1" w:lastColumn="0" w:noHBand="0" w:noVBand="1"/>
      </w:tblPr>
      <w:tblGrid>
        <w:gridCol w:w="9026"/>
      </w:tblGrid>
      <w:tr w:rsidR="00294C11" w14:paraId="6B1AD1C0" w14:textId="77777777" w:rsidTr="1297D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2A96E887" w14:textId="77777777" w:rsidR="00294C11" w:rsidRDefault="1297DBC4" w:rsidP="00294C11">
            <w:pPr>
              <w:jc w:val="center"/>
            </w:pPr>
            <w:r>
              <w:t>POSITION DESCRIPTION</w:t>
            </w:r>
          </w:p>
        </w:tc>
      </w:tr>
      <w:tr w:rsidR="002F55F0" w14:paraId="3AE1DB12" w14:textId="77777777" w:rsidTr="1297D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283A34A7" w14:textId="77777777" w:rsidR="002F55F0" w:rsidRDefault="1297DBC4">
            <w:r>
              <w:t>Job Title: Regional Orchard Manager</w:t>
            </w:r>
          </w:p>
        </w:tc>
      </w:tr>
      <w:tr w:rsidR="002F55F0" w14:paraId="172ADC7A" w14:textId="77777777" w:rsidTr="1297DBC4">
        <w:tc>
          <w:tcPr>
            <w:cnfStyle w:val="001000000000" w:firstRow="0" w:lastRow="0" w:firstColumn="1" w:lastColumn="0" w:oddVBand="0" w:evenVBand="0" w:oddHBand="0" w:evenHBand="0" w:firstRowFirstColumn="0" w:firstRowLastColumn="0" w:lastRowFirstColumn="0" w:lastRowLastColumn="0"/>
            <w:tcW w:w="9242" w:type="dxa"/>
          </w:tcPr>
          <w:p w14:paraId="728974B8" w14:textId="77777777" w:rsidR="002F55F0" w:rsidRDefault="1297DBC4">
            <w:r>
              <w:t>Department: Orchard</w:t>
            </w:r>
          </w:p>
        </w:tc>
      </w:tr>
      <w:tr w:rsidR="002F55F0" w14:paraId="1A92EFD9" w14:textId="77777777" w:rsidTr="1297D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50C4DED3" w14:textId="1126A15A" w:rsidR="002F55F0" w:rsidRDefault="1297DBC4">
            <w:r>
              <w:t xml:space="preserve">Location: </w:t>
            </w:r>
            <w:r w:rsidR="00770445">
              <w:t>Eastern</w:t>
            </w:r>
          </w:p>
        </w:tc>
      </w:tr>
      <w:tr w:rsidR="002F55F0" w14:paraId="5366DFFC" w14:textId="77777777" w:rsidTr="1297DBC4">
        <w:tc>
          <w:tcPr>
            <w:cnfStyle w:val="001000000000" w:firstRow="0" w:lastRow="0" w:firstColumn="1" w:lastColumn="0" w:oddVBand="0" w:evenVBand="0" w:oddHBand="0" w:evenHBand="0" w:firstRowFirstColumn="0" w:firstRowLastColumn="0" w:lastRowFirstColumn="0" w:lastRowLastColumn="0"/>
            <w:tcW w:w="9242" w:type="dxa"/>
          </w:tcPr>
          <w:p w14:paraId="4C9F3043" w14:textId="0D349AB5" w:rsidR="002F55F0" w:rsidRDefault="1297DBC4">
            <w:r>
              <w:t xml:space="preserve">Reports to: </w:t>
            </w:r>
            <w:r w:rsidR="00AA4412">
              <w:t>Head of NZ Orchard Operations</w:t>
            </w:r>
          </w:p>
        </w:tc>
      </w:tr>
    </w:tbl>
    <w:tbl>
      <w:tblPr>
        <w:tblStyle w:val="LightList-Accent1"/>
        <w:tblW w:w="0" w:type="auto"/>
        <w:tblLook w:val="04A0" w:firstRow="1" w:lastRow="0" w:firstColumn="1" w:lastColumn="0" w:noHBand="0" w:noVBand="1"/>
      </w:tblPr>
      <w:tblGrid>
        <w:gridCol w:w="9006"/>
      </w:tblGrid>
      <w:tr w:rsidR="002F55F0" w14:paraId="2ACF0AF3" w14:textId="77777777" w:rsidTr="194B73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shd w:val="clear" w:color="auto" w:fill="006BB6"/>
          </w:tcPr>
          <w:p w14:paraId="3E171D34" w14:textId="77777777" w:rsidR="002F55F0" w:rsidRPr="002F55F0" w:rsidRDefault="1297DBC4">
            <w:r>
              <w:t>ROLE OBJECTIVE</w:t>
            </w:r>
          </w:p>
        </w:tc>
      </w:tr>
      <w:tr w:rsidR="002F55F0" w14:paraId="04AF0869" w14:textId="77777777" w:rsidTr="194B73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4F9DA782" w14:textId="77777777" w:rsidR="002F55F0" w:rsidRDefault="002F55F0"/>
          <w:p w14:paraId="6510111D" w14:textId="03BD9402" w:rsidR="00FC53AA" w:rsidRPr="00FC53AA" w:rsidRDefault="1297DBC4">
            <w:pPr>
              <w:rPr>
                <w:b w:val="0"/>
              </w:rPr>
            </w:pPr>
            <w:r>
              <w:rPr>
                <w:b w:val="0"/>
                <w:bCs w:val="0"/>
              </w:rPr>
              <w:t>To develop and lead a team of Orchard Managers in order to optimise production of the orchard</w:t>
            </w:r>
            <w:r w:rsidR="000C68C8">
              <w:rPr>
                <w:b w:val="0"/>
                <w:bCs w:val="0"/>
              </w:rPr>
              <w:t xml:space="preserve"> portfolio. Driving orchard profitability</w:t>
            </w:r>
            <w:r>
              <w:rPr>
                <w:b w:val="0"/>
                <w:bCs w:val="0"/>
              </w:rPr>
              <w:t xml:space="preserve"> and the quality of the overall inventory supplied </w:t>
            </w:r>
            <w:r w:rsidR="000C68C8">
              <w:rPr>
                <w:b w:val="0"/>
                <w:bCs w:val="0"/>
              </w:rPr>
              <w:t xml:space="preserve">through </w:t>
            </w:r>
            <w:r>
              <w:rPr>
                <w:b w:val="0"/>
                <w:bCs w:val="0"/>
              </w:rPr>
              <w:t xml:space="preserve">to post harvest. </w:t>
            </w:r>
          </w:p>
          <w:p w14:paraId="4F7890D3" w14:textId="77777777" w:rsidR="002F55F0" w:rsidRDefault="002F55F0" w:rsidP="00FC53AA">
            <w:pPr>
              <w:pStyle w:val="BodyText"/>
              <w:jc w:val="both"/>
            </w:pPr>
          </w:p>
        </w:tc>
      </w:tr>
      <w:tr w:rsidR="002F55F0" w14:paraId="2B36ACD2" w14:textId="77777777" w:rsidTr="194B73CD">
        <w:tc>
          <w:tcPr>
            <w:cnfStyle w:val="001000000000" w:firstRow="0" w:lastRow="0" w:firstColumn="1" w:lastColumn="0" w:oddVBand="0" w:evenVBand="0" w:oddHBand="0" w:evenHBand="0" w:firstRowFirstColumn="0" w:firstRowLastColumn="0" w:lastRowFirstColumn="0" w:lastRowLastColumn="0"/>
            <w:tcW w:w="9242" w:type="dxa"/>
            <w:shd w:val="clear" w:color="auto" w:fill="006BB6"/>
          </w:tcPr>
          <w:p w14:paraId="3479E634" w14:textId="625E8264" w:rsidR="002F55F0" w:rsidRDefault="1297DBC4" w:rsidP="008A0A8D">
            <w:r w:rsidRPr="1297DBC4">
              <w:rPr>
                <w:color w:val="FFFFFF" w:themeColor="background1"/>
              </w:rPr>
              <w:t>KEY RESPONSIBILITY: Orchard Strategy</w:t>
            </w:r>
            <w:r w:rsidR="0028484D">
              <w:rPr>
                <w:color w:val="FFFFFF" w:themeColor="background1"/>
              </w:rPr>
              <w:t xml:space="preserve"> </w:t>
            </w:r>
          </w:p>
        </w:tc>
      </w:tr>
      <w:tr w:rsidR="00717275" w14:paraId="39DA97AD" w14:textId="77777777" w:rsidTr="194B73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294560EE" w14:textId="77777777" w:rsidR="00717275" w:rsidRDefault="00717275">
            <w:pPr>
              <w:rPr>
                <w:b w:val="0"/>
                <w:bCs w:val="0"/>
              </w:rPr>
            </w:pPr>
          </w:p>
          <w:p w14:paraId="68145942" w14:textId="77777777" w:rsidR="00FC53AA" w:rsidRPr="00FC53AA" w:rsidRDefault="1297DBC4">
            <w:pPr>
              <w:rPr>
                <w:bCs w:val="0"/>
              </w:rPr>
            </w:pPr>
            <w:r>
              <w:t>DUTIES</w:t>
            </w:r>
          </w:p>
          <w:p w14:paraId="3B628140" w14:textId="1A0E9E17" w:rsidR="0017789A" w:rsidRPr="008A0A8D" w:rsidRDefault="000A7382" w:rsidP="008A0A8D">
            <w:pPr>
              <w:pStyle w:val="ListParagraph"/>
              <w:numPr>
                <w:ilvl w:val="0"/>
                <w:numId w:val="8"/>
              </w:numPr>
              <w:spacing w:after="0"/>
              <w:rPr>
                <w:b w:val="0"/>
                <w:bCs w:val="0"/>
              </w:rPr>
            </w:pPr>
            <w:r>
              <w:rPr>
                <w:b w:val="0"/>
                <w:bCs w:val="0"/>
              </w:rPr>
              <w:t>Develop</w:t>
            </w:r>
            <w:r w:rsidR="1297DBC4">
              <w:rPr>
                <w:b w:val="0"/>
                <w:bCs w:val="0"/>
              </w:rPr>
              <w:t xml:space="preserve"> production plans for specific orchards/areas and </w:t>
            </w:r>
            <w:r w:rsidR="008A0A8D">
              <w:rPr>
                <w:b w:val="0"/>
                <w:bCs w:val="0"/>
              </w:rPr>
              <w:t>recommend innovation and process improvement</w:t>
            </w:r>
          </w:p>
          <w:p w14:paraId="4A43DCF4" w14:textId="4D0560C7" w:rsidR="00FC53AA" w:rsidRDefault="008A0A8D" w:rsidP="000A7382">
            <w:pPr>
              <w:pStyle w:val="ListParagraph"/>
              <w:numPr>
                <w:ilvl w:val="0"/>
                <w:numId w:val="8"/>
              </w:numPr>
              <w:spacing w:after="0"/>
              <w:rPr>
                <w:b w:val="0"/>
                <w:bCs w:val="0"/>
              </w:rPr>
            </w:pPr>
            <w:r>
              <w:rPr>
                <w:b w:val="0"/>
                <w:bCs w:val="0"/>
              </w:rPr>
              <w:t>M</w:t>
            </w:r>
            <w:r w:rsidR="194B73CD">
              <w:rPr>
                <w:b w:val="0"/>
                <w:bCs w:val="0"/>
              </w:rPr>
              <w:t>ake recommendations for future planning</w:t>
            </w:r>
            <w:r>
              <w:rPr>
                <w:b w:val="0"/>
                <w:bCs w:val="0"/>
              </w:rPr>
              <w:t xml:space="preserve"> and development. Evaluation and design.</w:t>
            </w:r>
          </w:p>
          <w:p w14:paraId="02E3581E" w14:textId="2946CABD" w:rsidR="000A7382" w:rsidRPr="0017789A" w:rsidRDefault="00EE7FD0" w:rsidP="000A7382">
            <w:pPr>
              <w:pStyle w:val="ListParagraph"/>
              <w:numPr>
                <w:ilvl w:val="0"/>
                <w:numId w:val="8"/>
              </w:numPr>
              <w:spacing w:after="0"/>
              <w:rPr>
                <w:b w:val="0"/>
                <w:bCs w:val="0"/>
              </w:rPr>
            </w:pPr>
            <w:r>
              <w:rPr>
                <w:b w:val="0"/>
                <w:bCs w:val="0"/>
              </w:rPr>
              <w:t>Drive to d</w:t>
            </w:r>
            <w:r w:rsidR="008A0A8D">
              <w:rPr>
                <w:b w:val="0"/>
                <w:bCs w:val="0"/>
              </w:rPr>
              <w:t>eliver an excellent management service that drives growth in the business</w:t>
            </w:r>
            <w:r>
              <w:rPr>
                <w:b w:val="0"/>
                <w:bCs w:val="0"/>
              </w:rPr>
              <w:t>.</w:t>
            </w:r>
            <w:r w:rsidR="008A0A8D">
              <w:rPr>
                <w:b w:val="0"/>
                <w:bCs w:val="0"/>
              </w:rPr>
              <w:t xml:space="preserve"> </w:t>
            </w:r>
          </w:p>
          <w:p w14:paraId="56437D77" w14:textId="77777777" w:rsidR="00FC53AA" w:rsidRDefault="00FC53AA" w:rsidP="00A92BBB">
            <w:pPr>
              <w:rPr>
                <w:b w:val="0"/>
              </w:rPr>
            </w:pPr>
          </w:p>
          <w:p w14:paraId="2AF98952" w14:textId="77777777" w:rsidR="00FC53AA" w:rsidRDefault="1297DBC4" w:rsidP="00A92BBB">
            <w:r>
              <w:t>KEY MEASURABLES</w:t>
            </w:r>
          </w:p>
          <w:p w14:paraId="65996D50" w14:textId="417833D9" w:rsidR="6BB80DFF" w:rsidRDefault="6BB80DFF" w:rsidP="6BB80DFF"/>
          <w:p w14:paraId="3A5CF263" w14:textId="1BDC7DF1" w:rsidR="00FC53AA" w:rsidRDefault="1297DBC4" w:rsidP="000A7382">
            <w:pPr>
              <w:pStyle w:val="ListParagraph"/>
              <w:numPr>
                <w:ilvl w:val="0"/>
                <w:numId w:val="8"/>
              </w:numPr>
              <w:rPr>
                <w:b w:val="0"/>
                <w:bCs w:val="0"/>
              </w:rPr>
            </w:pPr>
            <w:r>
              <w:rPr>
                <w:b w:val="0"/>
                <w:bCs w:val="0"/>
              </w:rPr>
              <w:t>Orchard plans are followed according to best practice and are adapted where necessary to ensure optimal results for the orchards</w:t>
            </w:r>
          </w:p>
          <w:p w14:paraId="74D852C0" w14:textId="7D12F78C" w:rsidR="00EE7FD0" w:rsidRPr="00294C11" w:rsidRDefault="00EE7FD0" w:rsidP="000A7382">
            <w:pPr>
              <w:pStyle w:val="ListParagraph"/>
              <w:numPr>
                <w:ilvl w:val="0"/>
                <w:numId w:val="8"/>
              </w:numPr>
              <w:rPr>
                <w:b w:val="0"/>
                <w:bCs w:val="0"/>
              </w:rPr>
            </w:pPr>
            <w:r>
              <w:rPr>
                <w:b w:val="0"/>
                <w:bCs w:val="0"/>
              </w:rPr>
              <w:t>Retention and procurement of business</w:t>
            </w:r>
          </w:p>
          <w:p w14:paraId="5ED19886" w14:textId="77777777" w:rsidR="00FC53AA" w:rsidRPr="00FC53AA" w:rsidRDefault="00FC53AA" w:rsidP="00A92BBB"/>
        </w:tc>
      </w:tr>
      <w:tr w:rsidR="00E20BA4" w14:paraId="459DFDFD" w14:textId="77777777" w:rsidTr="194B73CD">
        <w:tc>
          <w:tcPr>
            <w:cnfStyle w:val="001000000000" w:firstRow="0" w:lastRow="0" w:firstColumn="1" w:lastColumn="0" w:oddVBand="0" w:evenVBand="0" w:oddHBand="0" w:evenHBand="0" w:firstRowFirstColumn="0" w:firstRowLastColumn="0" w:lastRowFirstColumn="0" w:lastRowLastColumn="0"/>
            <w:tcW w:w="9242" w:type="dxa"/>
            <w:shd w:val="clear" w:color="auto" w:fill="006BB6"/>
          </w:tcPr>
          <w:p w14:paraId="662A0599" w14:textId="77777777" w:rsidR="00730DF7" w:rsidRPr="00730DF7" w:rsidRDefault="1297DBC4">
            <w:pPr>
              <w:rPr>
                <w:color w:val="FFFFFF" w:themeColor="background1"/>
              </w:rPr>
            </w:pPr>
            <w:r w:rsidRPr="1297DBC4">
              <w:rPr>
                <w:color w:val="FFFFFF" w:themeColor="background1"/>
              </w:rPr>
              <w:t xml:space="preserve">KEY RESPONSIBILITY: Financial </w:t>
            </w:r>
          </w:p>
        </w:tc>
      </w:tr>
      <w:tr w:rsidR="00E20BA4" w14:paraId="501FC876" w14:textId="77777777" w:rsidTr="194B73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59A31F32" w14:textId="77777777" w:rsidR="00730DF7" w:rsidRDefault="00730DF7">
            <w:pPr>
              <w:rPr>
                <w:b w:val="0"/>
                <w:bCs w:val="0"/>
              </w:rPr>
            </w:pPr>
          </w:p>
          <w:p w14:paraId="1ED654E4" w14:textId="77777777" w:rsidR="00E20BA4" w:rsidRPr="00730DF7" w:rsidRDefault="1297DBC4">
            <w:pPr>
              <w:rPr>
                <w:bCs w:val="0"/>
              </w:rPr>
            </w:pPr>
            <w:r>
              <w:t>DUTIES</w:t>
            </w:r>
          </w:p>
          <w:p w14:paraId="4F506343" w14:textId="13B186E8" w:rsidR="008A0A8D" w:rsidRDefault="008A0A8D" w:rsidP="00294C11">
            <w:pPr>
              <w:pStyle w:val="ListParagraph"/>
              <w:numPr>
                <w:ilvl w:val="0"/>
                <w:numId w:val="9"/>
              </w:numPr>
              <w:spacing w:after="0"/>
              <w:rPr>
                <w:b w:val="0"/>
                <w:bCs w:val="0"/>
              </w:rPr>
            </w:pPr>
            <w:r>
              <w:rPr>
                <w:b w:val="0"/>
                <w:bCs w:val="0"/>
              </w:rPr>
              <w:t>Develop and model orchard production budgets that drive efficiency and are sustainable</w:t>
            </w:r>
          </w:p>
          <w:p w14:paraId="1C91211D" w14:textId="13857D0B" w:rsidR="008A0A8D" w:rsidRPr="008A0A8D" w:rsidRDefault="008A0A8D" w:rsidP="008A0A8D">
            <w:pPr>
              <w:pStyle w:val="ListParagraph"/>
              <w:numPr>
                <w:ilvl w:val="0"/>
                <w:numId w:val="9"/>
              </w:numPr>
              <w:spacing w:after="0"/>
              <w:rPr>
                <w:b w:val="0"/>
                <w:bCs w:val="0"/>
              </w:rPr>
            </w:pPr>
            <w:r>
              <w:rPr>
                <w:b w:val="0"/>
                <w:bCs w:val="0"/>
              </w:rPr>
              <w:t xml:space="preserve">Supplying comprehensive budgets to the Orchard owner, which are regularly updated with key information </w:t>
            </w:r>
          </w:p>
          <w:p w14:paraId="6D576098" w14:textId="679CB0BA" w:rsidR="00730DF7" w:rsidRDefault="1297DBC4" w:rsidP="00294C11">
            <w:pPr>
              <w:pStyle w:val="ListParagraph"/>
              <w:numPr>
                <w:ilvl w:val="0"/>
                <w:numId w:val="9"/>
              </w:numPr>
              <w:spacing w:after="0"/>
              <w:rPr>
                <w:b w:val="0"/>
                <w:bCs w:val="0"/>
              </w:rPr>
            </w:pPr>
            <w:r>
              <w:rPr>
                <w:b w:val="0"/>
                <w:bCs w:val="0"/>
              </w:rPr>
              <w:t xml:space="preserve">Signing off invoices and </w:t>
            </w:r>
            <w:r w:rsidR="00FA5E59">
              <w:rPr>
                <w:b w:val="0"/>
                <w:bCs w:val="0"/>
              </w:rPr>
              <w:t>approving</w:t>
            </w:r>
            <w:r>
              <w:rPr>
                <w:b w:val="0"/>
                <w:bCs w:val="0"/>
              </w:rPr>
              <w:t xml:space="preserve"> </w:t>
            </w:r>
            <w:r w:rsidR="00FA5E59">
              <w:rPr>
                <w:b w:val="0"/>
                <w:bCs w:val="0"/>
              </w:rPr>
              <w:t>‘</w:t>
            </w:r>
            <w:r>
              <w:rPr>
                <w:b w:val="0"/>
                <w:bCs w:val="0"/>
              </w:rPr>
              <w:t>e-approvals</w:t>
            </w:r>
            <w:r w:rsidR="00FA5E59">
              <w:rPr>
                <w:b w:val="0"/>
                <w:bCs w:val="0"/>
              </w:rPr>
              <w:t>’</w:t>
            </w:r>
            <w:r>
              <w:rPr>
                <w:b w:val="0"/>
                <w:bCs w:val="0"/>
              </w:rPr>
              <w:t xml:space="preserve"> within the specified budget</w:t>
            </w:r>
          </w:p>
          <w:p w14:paraId="7581106A" w14:textId="77777777" w:rsidR="00294C11" w:rsidRPr="00FC53AA" w:rsidRDefault="1297DBC4" w:rsidP="00294C11">
            <w:pPr>
              <w:pStyle w:val="ListParagraph"/>
              <w:numPr>
                <w:ilvl w:val="0"/>
                <w:numId w:val="9"/>
              </w:numPr>
              <w:spacing w:after="0"/>
              <w:rPr>
                <w:b w:val="0"/>
                <w:bCs w:val="0"/>
              </w:rPr>
            </w:pPr>
            <w:r>
              <w:rPr>
                <w:b w:val="0"/>
                <w:bCs w:val="0"/>
              </w:rPr>
              <w:lastRenderedPageBreak/>
              <w:t>Pricing of contracting jobs and ensuring that Orchard Contracting operations undertaken by Managers are up to the desired professional level of standard and contribute profitably to the Company.</w:t>
            </w:r>
          </w:p>
          <w:p w14:paraId="0CEB705B" w14:textId="77777777" w:rsidR="00730DF7" w:rsidRDefault="00730DF7" w:rsidP="00730DF7">
            <w:pPr>
              <w:pStyle w:val="ListParagraph"/>
            </w:pPr>
          </w:p>
          <w:p w14:paraId="35B0984C" w14:textId="77777777" w:rsidR="00730DF7" w:rsidRPr="00FC53AA" w:rsidRDefault="1297DBC4" w:rsidP="00730DF7">
            <w:pPr>
              <w:rPr>
                <w:bCs w:val="0"/>
              </w:rPr>
            </w:pPr>
            <w:r>
              <w:t>KEY MEASURABLES</w:t>
            </w:r>
          </w:p>
          <w:p w14:paraId="2DBD4887" w14:textId="4DA70832" w:rsidR="1CE54199" w:rsidRDefault="1CE54199" w:rsidP="1CE54199"/>
          <w:p w14:paraId="01E41FE3" w14:textId="77777777" w:rsidR="00730DF7" w:rsidRDefault="1297DBC4" w:rsidP="00294C11">
            <w:pPr>
              <w:pStyle w:val="ListParagraph"/>
              <w:numPr>
                <w:ilvl w:val="0"/>
                <w:numId w:val="13"/>
              </w:numPr>
              <w:rPr>
                <w:b w:val="0"/>
                <w:bCs w:val="0"/>
              </w:rPr>
            </w:pPr>
            <w:r>
              <w:rPr>
                <w:b w:val="0"/>
                <w:bCs w:val="0"/>
              </w:rPr>
              <w:t>Financial information provided to the orchard owner are accurate and provided in a timely manner</w:t>
            </w:r>
          </w:p>
          <w:p w14:paraId="44F105D0" w14:textId="77777777" w:rsidR="00473AB5" w:rsidRPr="00473AB5" w:rsidRDefault="1297DBC4" w:rsidP="00473AB5">
            <w:pPr>
              <w:pStyle w:val="ListParagraph"/>
              <w:numPr>
                <w:ilvl w:val="0"/>
                <w:numId w:val="13"/>
              </w:numPr>
              <w:rPr>
                <w:b w:val="0"/>
                <w:bCs w:val="0"/>
              </w:rPr>
            </w:pPr>
            <w:r>
              <w:rPr>
                <w:b w:val="0"/>
                <w:bCs w:val="0"/>
              </w:rPr>
              <w:t>Spend remains within budget in the positions areas of accountability</w:t>
            </w:r>
          </w:p>
        </w:tc>
      </w:tr>
      <w:tr w:rsidR="00730DF7" w14:paraId="10B71DB2" w14:textId="77777777" w:rsidTr="194B73CD">
        <w:tc>
          <w:tcPr>
            <w:cnfStyle w:val="001000000000" w:firstRow="0" w:lastRow="0" w:firstColumn="1" w:lastColumn="0" w:oddVBand="0" w:evenVBand="0" w:oddHBand="0" w:evenHBand="0" w:firstRowFirstColumn="0" w:firstRowLastColumn="0" w:lastRowFirstColumn="0" w:lastRowLastColumn="0"/>
            <w:tcW w:w="9242" w:type="dxa"/>
            <w:shd w:val="clear" w:color="auto" w:fill="006BB6"/>
          </w:tcPr>
          <w:p w14:paraId="651797D0" w14:textId="77777777" w:rsidR="00730DF7" w:rsidRDefault="1297DBC4" w:rsidP="00730DF7">
            <w:pPr>
              <w:rPr>
                <w:b w:val="0"/>
                <w:bCs w:val="0"/>
              </w:rPr>
            </w:pPr>
            <w:r w:rsidRPr="1297DBC4">
              <w:rPr>
                <w:color w:val="FFFFFF" w:themeColor="background1"/>
              </w:rPr>
              <w:lastRenderedPageBreak/>
              <w:t>KEY RESPONSIBILITY: Orchard Operations</w:t>
            </w:r>
          </w:p>
        </w:tc>
      </w:tr>
      <w:tr w:rsidR="00730DF7" w14:paraId="1FDB6D19" w14:textId="77777777" w:rsidTr="194B73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0AACF3A0" w14:textId="77777777" w:rsidR="00730DF7" w:rsidRDefault="00730DF7">
            <w:pPr>
              <w:rPr>
                <w:b w:val="0"/>
                <w:bCs w:val="0"/>
              </w:rPr>
            </w:pPr>
          </w:p>
          <w:p w14:paraId="22F520B3" w14:textId="77777777" w:rsidR="00730DF7" w:rsidRDefault="194B73CD">
            <w:pPr>
              <w:rPr>
                <w:bCs w:val="0"/>
              </w:rPr>
            </w:pPr>
            <w:r>
              <w:t>DUTIES</w:t>
            </w:r>
          </w:p>
          <w:p w14:paraId="305E5FA9" w14:textId="4DB00D62" w:rsidR="194B73CD" w:rsidRDefault="194B73CD" w:rsidP="194B73CD"/>
          <w:p w14:paraId="6F7EFCFA" w14:textId="5404D3F6" w:rsidR="00730DF7" w:rsidRPr="00FC53AA" w:rsidRDefault="194B73CD" w:rsidP="00730DF7">
            <w:pPr>
              <w:pStyle w:val="ListParagraph"/>
              <w:numPr>
                <w:ilvl w:val="0"/>
                <w:numId w:val="11"/>
              </w:numPr>
              <w:spacing w:after="0"/>
              <w:rPr>
                <w:b w:val="0"/>
                <w:bCs w:val="0"/>
              </w:rPr>
            </w:pPr>
            <w:r>
              <w:rPr>
                <w:b w:val="0"/>
                <w:bCs w:val="0"/>
              </w:rPr>
              <w:t>Ensuring horticultural knowledge is kept up to date, implementing and making suggestions for new practices, techniques and products</w:t>
            </w:r>
          </w:p>
          <w:p w14:paraId="02654542" w14:textId="0E10E00D" w:rsidR="194B73CD" w:rsidRDefault="194B73CD" w:rsidP="194B73CD">
            <w:pPr>
              <w:pStyle w:val="ListParagraph"/>
              <w:numPr>
                <w:ilvl w:val="0"/>
                <w:numId w:val="11"/>
              </w:numPr>
              <w:spacing w:after="0"/>
              <w:rPr>
                <w:b w:val="0"/>
                <w:bCs w:val="0"/>
              </w:rPr>
            </w:pPr>
            <w:r w:rsidRPr="194B73CD">
              <w:rPr>
                <w:rFonts w:eastAsia="Arial"/>
                <w:b w:val="0"/>
                <w:bCs w:val="0"/>
              </w:rPr>
              <w:t>Direct and coordinate the Orchard Managers ensuring orchard activities such as orchard development, irrigation, chemical application and harvesting are completed timely &amp; effectively to ensure company production goals are met</w:t>
            </w:r>
          </w:p>
          <w:p w14:paraId="535415CF" w14:textId="5C6114DE" w:rsidR="00730DF7" w:rsidRPr="00FC53AA" w:rsidRDefault="194B73CD" w:rsidP="00730DF7">
            <w:pPr>
              <w:pStyle w:val="ListParagraph"/>
              <w:numPr>
                <w:ilvl w:val="0"/>
                <w:numId w:val="11"/>
              </w:numPr>
              <w:spacing w:after="0"/>
              <w:rPr>
                <w:b w:val="0"/>
                <w:bCs w:val="0"/>
              </w:rPr>
            </w:pPr>
            <w:r>
              <w:rPr>
                <w:b w:val="0"/>
                <w:bCs w:val="0"/>
              </w:rPr>
              <w:t>Recording and reporting of key orchard data – ie; crop estimates/bud counts</w:t>
            </w:r>
          </w:p>
          <w:p w14:paraId="0EE184D2" w14:textId="77777777" w:rsidR="00730DF7" w:rsidRPr="00FC53AA" w:rsidRDefault="1297DBC4" w:rsidP="00730DF7">
            <w:pPr>
              <w:pStyle w:val="ListParagraph"/>
              <w:numPr>
                <w:ilvl w:val="0"/>
                <w:numId w:val="11"/>
              </w:numPr>
              <w:spacing w:after="0"/>
              <w:rPr>
                <w:b w:val="0"/>
                <w:bCs w:val="0"/>
              </w:rPr>
            </w:pPr>
            <w:r>
              <w:rPr>
                <w:b w:val="0"/>
                <w:bCs w:val="0"/>
              </w:rPr>
              <w:t>Maintaining company assets to agreed levels</w:t>
            </w:r>
          </w:p>
          <w:p w14:paraId="626D1DE5" w14:textId="77777777" w:rsidR="0017789A" w:rsidRDefault="1297DBC4" w:rsidP="0017789A">
            <w:pPr>
              <w:pStyle w:val="ListParagraph"/>
              <w:numPr>
                <w:ilvl w:val="0"/>
                <w:numId w:val="11"/>
              </w:numPr>
              <w:spacing w:after="0"/>
              <w:rPr>
                <w:b w:val="0"/>
                <w:bCs w:val="0"/>
              </w:rPr>
            </w:pPr>
            <w:r>
              <w:rPr>
                <w:b w:val="0"/>
                <w:bCs w:val="0"/>
              </w:rPr>
              <w:t>Completion and filing of project sheets</w:t>
            </w:r>
          </w:p>
          <w:p w14:paraId="517759BD" w14:textId="15A88AB7" w:rsidR="00730DF7" w:rsidRPr="0017789A" w:rsidRDefault="194B73CD" w:rsidP="0017789A">
            <w:pPr>
              <w:pStyle w:val="ListParagraph"/>
              <w:numPr>
                <w:ilvl w:val="0"/>
                <w:numId w:val="11"/>
              </w:numPr>
              <w:spacing w:after="0"/>
              <w:rPr>
                <w:b w:val="0"/>
                <w:bCs w:val="0"/>
              </w:rPr>
            </w:pPr>
            <w:r>
              <w:rPr>
                <w:b w:val="0"/>
                <w:bCs w:val="0"/>
              </w:rPr>
              <w:t>Ensure on orchard Globalgap compliance</w:t>
            </w:r>
          </w:p>
          <w:p w14:paraId="567FFA61" w14:textId="21A9DB6A" w:rsidR="00730DF7" w:rsidRPr="00385158" w:rsidRDefault="194B73CD" w:rsidP="00730DF7">
            <w:pPr>
              <w:pStyle w:val="ListParagraph"/>
              <w:numPr>
                <w:ilvl w:val="0"/>
                <w:numId w:val="11"/>
              </w:numPr>
              <w:rPr>
                <w:b w:val="0"/>
                <w:bCs w:val="0"/>
              </w:rPr>
            </w:pPr>
            <w:r>
              <w:rPr>
                <w:b w:val="0"/>
                <w:bCs w:val="0"/>
              </w:rPr>
              <w:t>Support the Orchard Managers with operational involvement as required in the harvest</w:t>
            </w:r>
          </w:p>
          <w:p w14:paraId="3042C48A" w14:textId="77777777" w:rsidR="0063749C" w:rsidRDefault="0063749C">
            <w:pPr>
              <w:rPr>
                <w:bCs w:val="0"/>
              </w:rPr>
            </w:pPr>
          </w:p>
          <w:p w14:paraId="027F2A25" w14:textId="77777777" w:rsidR="00730DF7" w:rsidRPr="00CB1A92" w:rsidRDefault="1297DBC4">
            <w:pPr>
              <w:rPr>
                <w:bCs w:val="0"/>
              </w:rPr>
            </w:pPr>
            <w:r>
              <w:t>KEY MEASURABLES</w:t>
            </w:r>
          </w:p>
          <w:p w14:paraId="5BED6D23" w14:textId="3EEDDE28" w:rsidR="6BB80DFF" w:rsidRDefault="6BB80DFF" w:rsidP="6BB80DFF"/>
          <w:p w14:paraId="377C51E7" w14:textId="77777777" w:rsidR="00CB1A92" w:rsidRDefault="1297DBC4" w:rsidP="00CB1A92">
            <w:pPr>
              <w:pStyle w:val="ListParagraph"/>
              <w:numPr>
                <w:ilvl w:val="0"/>
                <w:numId w:val="15"/>
              </w:numPr>
              <w:rPr>
                <w:b w:val="0"/>
                <w:bCs w:val="0"/>
              </w:rPr>
            </w:pPr>
            <w:r>
              <w:rPr>
                <w:b w:val="0"/>
                <w:bCs w:val="0"/>
              </w:rPr>
              <w:t>Standard and quality of workmanship and appearance of orchards is at a high level</w:t>
            </w:r>
          </w:p>
          <w:p w14:paraId="2AF92A83" w14:textId="5BAFB5FC" w:rsidR="00CB1A92" w:rsidRDefault="194B73CD" w:rsidP="0063749C">
            <w:pPr>
              <w:pStyle w:val="ListParagraph"/>
              <w:numPr>
                <w:ilvl w:val="0"/>
                <w:numId w:val="15"/>
              </w:numPr>
              <w:rPr>
                <w:b w:val="0"/>
                <w:bCs w:val="0"/>
              </w:rPr>
            </w:pPr>
            <w:r>
              <w:rPr>
                <w:b w:val="0"/>
                <w:bCs w:val="0"/>
              </w:rPr>
              <w:t>Shown adaptive methods where required and implementation of new systems or technology that enhances the business</w:t>
            </w:r>
          </w:p>
          <w:p w14:paraId="7EE575C3" w14:textId="3078536E" w:rsidR="00EE7FD0" w:rsidRDefault="00EE7FD0" w:rsidP="0063749C">
            <w:pPr>
              <w:pStyle w:val="ListParagraph"/>
              <w:numPr>
                <w:ilvl w:val="0"/>
                <w:numId w:val="15"/>
              </w:numPr>
              <w:rPr>
                <w:b w:val="0"/>
                <w:bCs w:val="0"/>
              </w:rPr>
            </w:pPr>
            <w:r>
              <w:rPr>
                <w:b w:val="0"/>
                <w:bCs w:val="0"/>
              </w:rPr>
              <w:t xml:space="preserve">Crop yield and quality performance </w:t>
            </w:r>
          </w:p>
          <w:p w14:paraId="1325650D" w14:textId="5BC89BDC" w:rsidR="00EE7FD0" w:rsidRDefault="00EE7FD0" w:rsidP="0063749C">
            <w:pPr>
              <w:pStyle w:val="ListParagraph"/>
              <w:numPr>
                <w:ilvl w:val="0"/>
                <w:numId w:val="15"/>
              </w:numPr>
              <w:rPr>
                <w:b w:val="0"/>
                <w:bCs w:val="0"/>
              </w:rPr>
            </w:pPr>
            <w:r>
              <w:rPr>
                <w:b w:val="0"/>
                <w:bCs w:val="0"/>
              </w:rPr>
              <w:t>Business profitability</w:t>
            </w:r>
          </w:p>
          <w:p w14:paraId="07F735F1" w14:textId="717952DE" w:rsidR="00CB1A92" w:rsidRDefault="00CB1A92" w:rsidP="194B73CD">
            <w:pPr>
              <w:ind w:left="360"/>
              <w:rPr>
                <w:b w:val="0"/>
                <w:bCs w:val="0"/>
              </w:rPr>
            </w:pPr>
          </w:p>
        </w:tc>
      </w:tr>
      <w:tr w:rsidR="00E20BA4" w14:paraId="2F4732BE" w14:textId="77777777" w:rsidTr="194B73CD">
        <w:tc>
          <w:tcPr>
            <w:cnfStyle w:val="001000000000" w:firstRow="0" w:lastRow="0" w:firstColumn="1" w:lastColumn="0" w:oddVBand="0" w:evenVBand="0" w:oddHBand="0" w:evenHBand="0" w:firstRowFirstColumn="0" w:firstRowLastColumn="0" w:lastRowFirstColumn="0" w:lastRowLastColumn="0"/>
            <w:tcW w:w="9242" w:type="dxa"/>
            <w:shd w:val="clear" w:color="auto" w:fill="006BB6"/>
          </w:tcPr>
          <w:p w14:paraId="60530B92" w14:textId="77777777" w:rsidR="00E20BA4" w:rsidRPr="00F90E39" w:rsidRDefault="1297DBC4">
            <w:pPr>
              <w:rPr>
                <w:b w:val="0"/>
                <w:bCs w:val="0"/>
              </w:rPr>
            </w:pPr>
            <w:r w:rsidRPr="1297DBC4">
              <w:rPr>
                <w:color w:val="FFFFFF" w:themeColor="background1"/>
              </w:rPr>
              <w:t>KEY RESPONSIBILITY: People Management</w:t>
            </w:r>
          </w:p>
        </w:tc>
      </w:tr>
      <w:tr w:rsidR="00E20BA4" w14:paraId="649E5D9A" w14:textId="77777777" w:rsidTr="194B73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7D40AB54" w14:textId="77777777" w:rsidR="00E20BA4" w:rsidRDefault="00E20BA4">
            <w:pPr>
              <w:rPr>
                <w:b w:val="0"/>
                <w:bCs w:val="0"/>
              </w:rPr>
            </w:pPr>
          </w:p>
          <w:p w14:paraId="5CCDEA16" w14:textId="77777777" w:rsidR="00FC53AA" w:rsidRPr="00FC53AA" w:rsidRDefault="194B73CD">
            <w:pPr>
              <w:rPr>
                <w:bCs w:val="0"/>
              </w:rPr>
            </w:pPr>
            <w:r>
              <w:t>DUTIES</w:t>
            </w:r>
          </w:p>
          <w:p w14:paraId="5794E49C" w14:textId="017F792E" w:rsidR="194B73CD" w:rsidRDefault="194B73CD" w:rsidP="194B73CD"/>
          <w:p w14:paraId="13B7DC32" w14:textId="77777777" w:rsidR="00FC53AA" w:rsidRDefault="1297DBC4" w:rsidP="00FC53AA">
            <w:pPr>
              <w:pStyle w:val="ListParagraph"/>
              <w:numPr>
                <w:ilvl w:val="0"/>
                <w:numId w:val="8"/>
              </w:numPr>
              <w:spacing w:after="0"/>
              <w:rPr>
                <w:b w:val="0"/>
                <w:bCs w:val="0"/>
              </w:rPr>
            </w:pPr>
            <w:r>
              <w:rPr>
                <w:b w:val="0"/>
                <w:bCs w:val="0"/>
              </w:rPr>
              <w:t>Responsible for the recruitment of staff within the specified team</w:t>
            </w:r>
          </w:p>
          <w:p w14:paraId="54F4F1DB" w14:textId="77777777" w:rsidR="00FC53AA" w:rsidRDefault="1297DBC4" w:rsidP="00FC53AA">
            <w:pPr>
              <w:pStyle w:val="ListParagraph"/>
              <w:numPr>
                <w:ilvl w:val="0"/>
                <w:numId w:val="8"/>
              </w:numPr>
              <w:spacing w:after="0"/>
              <w:rPr>
                <w:b w:val="0"/>
                <w:bCs w:val="0"/>
              </w:rPr>
            </w:pPr>
            <w:r>
              <w:rPr>
                <w:b w:val="0"/>
                <w:bCs w:val="0"/>
              </w:rPr>
              <w:t>Lead the team and make key personnel decisions in terms of HR best practice</w:t>
            </w:r>
          </w:p>
          <w:p w14:paraId="6A9AD939" w14:textId="3A1030CC" w:rsidR="00730DF7" w:rsidRDefault="1297DBC4" w:rsidP="00FC53AA">
            <w:pPr>
              <w:pStyle w:val="ListParagraph"/>
              <w:numPr>
                <w:ilvl w:val="0"/>
                <w:numId w:val="8"/>
              </w:numPr>
              <w:spacing w:after="0"/>
              <w:rPr>
                <w:b w:val="0"/>
                <w:bCs w:val="0"/>
              </w:rPr>
            </w:pPr>
            <w:r>
              <w:rPr>
                <w:b w:val="0"/>
                <w:bCs w:val="0"/>
              </w:rPr>
              <w:t>Train staff where applicable ensuring staff are aware of grade standards, best practice techniques and products</w:t>
            </w:r>
          </w:p>
          <w:p w14:paraId="1A2CCED7" w14:textId="4CCBDC19" w:rsidR="00EE7FD0" w:rsidRDefault="00EE7FD0" w:rsidP="00FC53AA">
            <w:pPr>
              <w:pStyle w:val="ListParagraph"/>
              <w:numPr>
                <w:ilvl w:val="0"/>
                <w:numId w:val="8"/>
              </w:numPr>
              <w:spacing w:after="0"/>
              <w:rPr>
                <w:b w:val="0"/>
                <w:bCs w:val="0"/>
              </w:rPr>
            </w:pPr>
            <w:r>
              <w:rPr>
                <w:b w:val="0"/>
                <w:bCs w:val="0"/>
              </w:rPr>
              <w:t>Develop and support the orchard cadet program</w:t>
            </w:r>
          </w:p>
          <w:p w14:paraId="03471786" w14:textId="77777777" w:rsidR="00730DF7" w:rsidRPr="00730DF7" w:rsidRDefault="1297DBC4" w:rsidP="00730DF7">
            <w:pPr>
              <w:pStyle w:val="ListParagraph"/>
              <w:numPr>
                <w:ilvl w:val="0"/>
                <w:numId w:val="8"/>
              </w:numPr>
              <w:spacing w:after="0"/>
              <w:rPr>
                <w:b w:val="0"/>
                <w:bCs w:val="0"/>
              </w:rPr>
            </w:pPr>
            <w:r>
              <w:rPr>
                <w:b w:val="0"/>
                <w:bCs w:val="0"/>
              </w:rPr>
              <w:lastRenderedPageBreak/>
              <w:t>Maintaining a safe working environment and practices for all parties</w:t>
            </w:r>
          </w:p>
          <w:p w14:paraId="4461D3AB" w14:textId="26880F7B" w:rsidR="1CE54199" w:rsidRDefault="1297DBC4" w:rsidP="1CE54199">
            <w:pPr>
              <w:pStyle w:val="ListParagraph"/>
              <w:numPr>
                <w:ilvl w:val="0"/>
                <w:numId w:val="8"/>
              </w:numPr>
              <w:spacing w:after="0"/>
            </w:pPr>
            <w:r>
              <w:rPr>
                <w:b w:val="0"/>
                <w:bCs w:val="0"/>
              </w:rPr>
              <w:t xml:space="preserve">Responsible for the recruitment, development and mentoring of cadets </w:t>
            </w:r>
          </w:p>
          <w:p w14:paraId="0BF8B60F" w14:textId="210786B3" w:rsidR="00730DF7" w:rsidRPr="00730DF7" w:rsidRDefault="1297DBC4" w:rsidP="1CE54199">
            <w:pPr>
              <w:pStyle w:val="ListParagraph"/>
              <w:numPr>
                <w:ilvl w:val="0"/>
                <w:numId w:val="8"/>
              </w:numPr>
              <w:spacing w:after="0"/>
              <w:rPr>
                <w:b w:val="0"/>
                <w:bCs w:val="0"/>
              </w:rPr>
            </w:pPr>
            <w:r>
              <w:rPr>
                <w:b w:val="0"/>
                <w:bCs w:val="0"/>
              </w:rPr>
              <w:t>Any other duties as reasonably required</w:t>
            </w:r>
          </w:p>
          <w:p w14:paraId="5E2366A7" w14:textId="77777777" w:rsidR="00730DF7" w:rsidRPr="00FC53AA" w:rsidRDefault="00730DF7" w:rsidP="00730DF7">
            <w:pPr>
              <w:pStyle w:val="ListParagraph"/>
              <w:spacing w:after="0"/>
              <w:rPr>
                <w:b w:val="0"/>
              </w:rPr>
            </w:pPr>
          </w:p>
          <w:p w14:paraId="1757A7D0" w14:textId="77777777" w:rsidR="00FC53AA" w:rsidRPr="00FC53AA" w:rsidRDefault="1297DBC4">
            <w:pPr>
              <w:rPr>
                <w:bCs w:val="0"/>
              </w:rPr>
            </w:pPr>
            <w:r>
              <w:t>KEY MEASURABLES</w:t>
            </w:r>
          </w:p>
          <w:p w14:paraId="0407AF94" w14:textId="604CFB14" w:rsidR="1CE54199" w:rsidRDefault="1CE54199" w:rsidP="1CE54199"/>
          <w:p w14:paraId="08A9E703" w14:textId="77777777" w:rsidR="00473AB5" w:rsidRDefault="1297DBC4" w:rsidP="00473AB5">
            <w:pPr>
              <w:pStyle w:val="ListParagraph"/>
              <w:numPr>
                <w:ilvl w:val="0"/>
                <w:numId w:val="10"/>
              </w:numPr>
              <w:rPr>
                <w:b w:val="0"/>
                <w:bCs w:val="0"/>
              </w:rPr>
            </w:pPr>
            <w:r>
              <w:rPr>
                <w:b w:val="0"/>
                <w:bCs w:val="0"/>
              </w:rPr>
              <w:t>Staff turnover is low, the team is fully operational and training needs are met</w:t>
            </w:r>
          </w:p>
          <w:p w14:paraId="4C87CF64" w14:textId="22EB0DA8" w:rsidR="00FC53AA" w:rsidRPr="00473AB5" w:rsidRDefault="1297DBC4" w:rsidP="00473AB5">
            <w:pPr>
              <w:pStyle w:val="ListParagraph"/>
              <w:numPr>
                <w:ilvl w:val="0"/>
                <w:numId w:val="10"/>
              </w:numPr>
              <w:rPr>
                <w:b w:val="0"/>
                <w:bCs w:val="0"/>
              </w:rPr>
            </w:pPr>
            <w:r>
              <w:rPr>
                <w:b w:val="0"/>
                <w:bCs w:val="0"/>
              </w:rPr>
              <w:t>H&amp;S targets are not exceeded</w:t>
            </w:r>
          </w:p>
          <w:p w14:paraId="6F8F00B2" w14:textId="4CBA4770" w:rsidR="00FC53AA" w:rsidRPr="00473AB5" w:rsidRDefault="00FC53AA" w:rsidP="1297DBC4">
            <w:pPr>
              <w:rPr>
                <w:b w:val="0"/>
              </w:rPr>
            </w:pPr>
          </w:p>
        </w:tc>
      </w:tr>
      <w:tr w:rsidR="002F55F0" w14:paraId="428D2078" w14:textId="77777777" w:rsidTr="194B73CD">
        <w:tc>
          <w:tcPr>
            <w:cnfStyle w:val="001000000000" w:firstRow="0" w:lastRow="0" w:firstColumn="1" w:lastColumn="0" w:oddVBand="0" w:evenVBand="0" w:oddHBand="0" w:evenHBand="0" w:firstRowFirstColumn="0" w:firstRowLastColumn="0" w:lastRowFirstColumn="0" w:lastRowLastColumn="0"/>
            <w:tcW w:w="9242" w:type="dxa"/>
            <w:shd w:val="clear" w:color="auto" w:fill="006BB6"/>
          </w:tcPr>
          <w:p w14:paraId="75861485" w14:textId="77777777" w:rsidR="002F55F0" w:rsidRDefault="1297DBC4">
            <w:r w:rsidRPr="1297DBC4">
              <w:rPr>
                <w:color w:val="FFFFFF" w:themeColor="background1"/>
              </w:rPr>
              <w:lastRenderedPageBreak/>
              <w:t>TECHNICAL KNOWLEDGE &amp; EXPERIENCE REQUIRED</w:t>
            </w:r>
          </w:p>
        </w:tc>
      </w:tr>
      <w:tr w:rsidR="00717275" w14:paraId="3295C651" w14:textId="77777777" w:rsidTr="194B73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shd w:val="clear" w:color="auto" w:fill="FFFFFF" w:themeFill="background1"/>
          </w:tcPr>
          <w:p w14:paraId="74E991DC" w14:textId="77777777" w:rsidR="00717275" w:rsidRDefault="00717275">
            <w:pPr>
              <w:rPr>
                <w:b w:val="0"/>
                <w:bCs w:val="0"/>
                <w:color w:val="FFFFFF" w:themeColor="background1"/>
              </w:rPr>
            </w:pPr>
          </w:p>
          <w:p w14:paraId="188E433C" w14:textId="4D034C5B" w:rsidR="00E20BA4" w:rsidRPr="00E20BA4" w:rsidRDefault="1297DBC4" w:rsidP="00E20BA4">
            <w:pPr>
              <w:pStyle w:val="ListParagraph"/>
              <w:numPr>
                <w:ilvl w:val="0"/>
                <w:numId w:val="2"/>
              </w:numPr>
              <w:spacing w:after="0"/>
              <w:rPr>
                <w:b w:val="0"/>
                <w:bCs w:val="0"/>
              </w:rPr>
            </w:pPr>
            <w:r>
              <w:rPr>
                <w:b w:val="0"/>
                <w:bCs w:val="0"/>
              </w:rPr>
              <w:t>Microsoft Office Suite: Intermediate</w:t>
            </w:r>
          </w:p>
          <w:p w14:paraId="02FCC172" w14:textId="77777777" w:rsidR="00E20BA4" w:rsidRPr="00E20BA4" w:rsidRDefault="1297DBC4" w:rsidP="00E20BA4">
            <w:pPr>
              <w:pStyle w:val="ListParagraph"/>
              <w:numPr>
                <w:ilvl w:val="0"/>
                <w:numId w:val="2"/>
              </w:numPr>
              <w:spacing w:after="0"/>
              <w:rPr>
                <w:b w:val="0"/>
                <w:bCs w:val="0"/>
              </w:rPr>
            </w:pPr>
            <w:r>
              <w:rPr>
                <w:b w:val="0"/>
                <w:bCs w:val="0"/>
              </w:rPr>
              <w:t>Data Analysis: Experience extracting useful information and translating it into actionable objectives</w:t>
            </w:r>
          </w:p>
          <w:p w14:paraId="1BF831E9" w14:textId="77777777" w:rsidR="00E20BA4" w:rsidRPr="00E20BA4" w:rsidRDefault="1297DBC4" w:rsidP="00E20BA4">
            <w:pPr>
              <w:pStyle w:val="ListParagraph"/>
              <w:numPr>
                <w:ilvl w:val="0"/>
                <w:numId w:val="2"/>
              </w:numPr>
              <w:spacing w:after="0"/>
              <w:rPr>
                <w:b w:val="0"/>
                <w:bCs w:val="0"/>
              </w:rPr>
            </w:pPr>
            <w:r>
              <w:rPr>
                <w:b w:val="0"/>
                <w:bCs w:val="0"/>
              </w:rPr>
              <w:t>People Management: Experienced in best practice HR, managing people effectively in order to achieve business objectives</w:t>
            </w:r>
          </w:p>
          <w:p w14:paraId="3F96E954" w14:textId="77777777" w:rsidR="00E20BA4" w:rsidRPr="00E20BA4" w:rsidRDefault="194B73CD" w:rsidP="00E20BA4">
            <w:pPr>
              <w:pStyle w:val="ListParagraph"/>
              <w:numPr>
                <w:ilvl w:val="0"/>
                <w:numId w:val="2"/>
              </w:numPr>
              <w:spacing w:after="0"/>
              <w:rPr>
                <w:b w:val="0"/>
                <w:bCs w:val="0"/>
              </w:rPr>
            </w:pPr>
            <w:r>
              <w:rPr>
                <w:b w:val="0"/>
                <w:bCs w:val="0"/>
              </w:rPr>
              <w:t>Software/Technology: Previous experience using software and other computer based technology either in Seeka specific programmes or using a similar software platform</w:t>
            </w:r>
          </w:p>
          <w:p w14:paraId="334E5CC4" w14:textId="77777777" w:rsidR="00E20BA4" w:rsidRPr="00E20BA4" w:rsidRDefault="1297DBC4" w:rsidP="00E20BA4">
            <w:pPr>
              <w:pStyle w:val="ListParagraph"/>
              <w:numPr>
                <w:ilvl w:val="0"/>
                <w:numId w:val="2"/>
              </w:numPr>
              <w:spacing w:after="0"/>
              <w:rPr>
                <w:b w:val="0"/>
                <w:bCs w:val="0"/>
              </w:rPr>
            </w:pPr>
            <w:r>
              <w:rPr>
                <w:b w:val="0"/>
                <w:bCs w:val="0"/>
              </w:rPr>
              <w:t>Reporting: Experience producing accurate reports to set criteria</w:t>
            </w:r>
          </w:p>
          <w:p w14:paraId="3B7A8C57" w14:textId="7C0E84A8" w:rsidR="00E20BA4" w:rsidRPr="00E20BA4" w:rsidRDefault="194B73CD" w:rsidP="00E20BA4">
            <w:pPr>
              <w:pStyle w:val="ListParagraph"/>
              <w:numPr>
                <w:ilvl w:val="0"/>
                <w:numId w:val="2"/>
              </w:numPr>
              <w:spacing w:after="0"/>
              <w:rPr>
                <w:b w:val="0"/>
                <w:bCs w:val="0"/>
              </w:rPr>
            </w:pPr>
            <w:r>
              <w:rPr>
                <w:b w:val="0"/>
                <w:bCs w:val="0"/>
              </w:rPr>
              <w:t>Role specific knowledge: 7 + years relevant experience</w:t>
            </w:r>
          </w:p>
          <w:p w14:paraId="6708DC93" w14:textId="77777777" w:rsidR="00E20BA4" w:rsidRPr="00E20BA4" w:rsidRDefault="1297DBC4" w:rsidP="00E20BA4">
            <w:pPr>
              <w:pStyle w:val="ListParagraph"/>
              <w:numPr>
                <w:ilvl w:val="0"/>
                <w:numId w:val="2"/>
              </w:numPr>
              <w:spacing w:after="0"/>
              <w:rPr>
                <w:b w:val="0"/>
                <w:bCs w:val="0"/>
              </w:rPr>
            </w:pPr>
            <w:r>
              <w:rPr>
                <w:b w:val="0"/>
                <w:bCs w:val="0"/>
              </w:rPr>
              <w:t>Industry Knowledge: Experience working within kiwifruit, horticulture or primary industry</w:t>
            </w:r>
          </w:p>
          <w:p w14:paraId="4FF013B4" w14:textId="77777777" w:rsidR="00E20BA4" w:rsidRPr="00E20BA4" w:rsidRDefault="1297DBC4" w:rsidP="00E20BA4">
            <w:pPr>
              <w:pStyle w:val="ListParagraph"/>
              <w:numPr>
                <w:ilvl w:val="0"/>
                <w:numId w:val="2"/>
              </w:numPr>
              <w:spacing w:after="0"/>
              <w:rPr>
                <w:b w:val="0"/>
                <w:bCs w:val="0"/>
              </w:rPr>
            </w:pPr>
            <w:r>
              <w:rPr>
                <w:b w:val="0"/>
                <w:bCs w:val="0"/>
              </w:rPr>
              <w:t>Budgeting: Experience managing and working within a set budget</w:t>
            </w:r>
          </w:p>
          <w:p w14:paraId="3A494FA0" w14:textId="77777777" w:rsidR="00717275" w:rsidRPr="002D6520" w:rsidRDefault="00717275" w:rsidP="001104B2">
            <w:pPr>
              <w:rPr>
                <w:color w:val="FFFFFF" w:themeColor="background1"/>
              </w:rPr>
            </w:pPr>
          </w:p>
        </w:tc>
      </w:tr>
      <w:tr w:rsidR="00B70BD2" w14:paraId="14B2ABDC" w14:textId="77777777" w:rsidTr="194B73CD">
        <w:tc>
          <w:tcPr>
            <w:cnfStyle w:val="001000000000" w:firstRow="0" w:lastRow="0" w:firstColumn="1" w:lastColumn="0" w:oddVBand="0" w:evenVBand="0" w:oddHBand="0" w:evenHBand="0" w:firstRowFirstColumn="0" w:firstRowLastColumn="0" w:lastRowFirstColumn="0" w:lastRowLastColumn="0"/>
            <w:tcW w:w="9242" w:type="dxa"/>
            <w:shd w:val="clear" w:color="auto" w:fill="006BB6"/>
          </w:tcPr>
          <w:p w14:paraId="799FCE14" w14:textId="77777777" w:rsidR="00B70BD2" w:rsidRPr="002D6520" w:rsidRDefault="1297DBC4">
            <w:pPr>
              <w:rPr>
                <w:color w:val="FFFFFF" w:themeColor="background1"/>
              </w:rPr>
            </w:pPr>
            <w:r w:rsidRPr="1297DBC4">
              <w:rPr>
                <w:color w:val="FFFFFF" w:themeColor="background1"/>
              </w:rPr>
              <w:t>PERSONAL ATTRIBUTES</w:t>
            </w:r>
          </w:p>
        </w:tc>
      </w:tr>
      <w:tr w:rsidR="00440EA9" w14:paraId="29605AA8" w14:textId="77777777" w:rsidTr="194B73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shd w:val="clear" w:color="auto" w:fill="FFFFFF" w:themeFill="background1"/>
          </w:tcPr>
          <w:p w14:paraId="1C572ABF" w14:textId="77777777" w:rsidR="00440EA9" w:rsidRDefault="1297DBC4">
            <w:pPr>
              <w:rPr>
                <w:b w:val="0"/>
                <w:bCs w:val="0"/>
                <w:color w:val="FFFFFF" w:themeColor="background1"/>
              </w:rPr>
            </w:pPr>
            <w:r w:rsidRPr="1297DBC4">
              <w:rPr>
                <w:b w:val="0"/>
                <w:bCs w:val="0"/>
                <w:color w:val="FFFFFF" w:themeColor="background1"/>
              </w:rPr>
              <w:t>I</w:t>
            </w:r>
          </w:p>
          <w:p w14:paraId="287764A5" w14:textId="77777777" w:rsidR="00E20BA4" w:rsidRPr="00E20BA4" w:rsidRDefault="1297DBC4" w:rsidP="00E20BA4">
            <w:pPr>
              <w:pStyle w:val="ListParagraph"/>
              <w:numPr>
                <w:ilvl w:val="0"/>
                <w:numId w:val="2"/>
              </w:numPr>
              <w:spacing w:after="0"/>
              <w:rPr>
                <w:b w:val="0"/>
                <w:bCs w:val="0"/>
              </w:rPr>
            </w:pPr>
            <w:r>
              <w:rPr>
                <w:b w:val="0"/>
                <w:bCs w:val="0"/>
              </w:rPr>
              <w:t>Strong verbal and interpersonal skills: Able to communicate clearly and effectively and at the appropriate level with various types of people (i.e. with senior managers, colleagues and the public).</w:t>
            </w:r>
          </w:p>
          <w:p w14:paraId="65602AA7" w14:textId="77777777" w:rsidR="00E20BA4" w:rsidRPr="00E20BA4" w:rsidRDefault="1297DBC4" w:rsidP="00E20BA4">
            <w:pPr>
              <w:pStyle w:val="ListParagraph"/>
              <w:numPr>
                <w:ilvl w:val="0"/>
                <w:numId w:val="2"/>
              </w:numPr>
              <w:spacing w:after="0"/>
              <w:rPr>
                <w:b w:val="0"/>
                <w:bCs w:val="0"/>
              </w:rPr>
            </w:pPr>
            <w:r>
              <w:rPr>
                <w:b w:val="0"/>
                <w:bCs w:val="0"/>
              </w:rPr>
              <w:t>Leadership/Influencing others: Can articulate a common vision and provide others with a sense of direction. Able to persuade, convince, influence or impress in order to gain support or to have a specific impact on others.</w:t>
            </w:r>
          </w:p>
          <w:p w14:paraId="17AC8DC1" w14:textId="77777777" w:rsidR="00E20BA4" w:rsidRPr="00E20BA4" w:rsidRDefault="1297DBC4" w:rsidP="00E20BA4">
            <w:pPr>
              <w:pStyle w:val="ListParagraph"/>
              <w:numPr>
                <w:ilvl w:val="0"/>
                <w:numId w:val="2"/>
              </w:numPr>
              <w:spacing w:after="0"/>
              <w:rPr>
                <w:b w:val="0"/>
                <w:bCs w:val="0"/>
              </w:rPr>
            </w:pPr>
            <w:r>
              <w:rPr>
                <w:b w:val="0"/>
                <w:bCs w:val="0"/>
              </w:rPr>
              <w:t>Problem solving skills: Identifies the root causes and breaks the problem down into the key issues. Grasps new concepts and can see the problem in relation to the bigger picture. Generates multiple explanations and solutions.</w:t>
            </w:r>
          </w:p>
          <w:p w14:paraId="152E04D8" w14:textId="77777777" w:rsidR="00E20BA4" w:rsidRPr="00E20BA4" w:rsidRDefault="1297DBC4" w:rsidP="00E20BA4">
            <w:pPr>
              <w:pStyle w:val="ListParagraph"/>
              <w:numPr>
                <w:ilvl w:val="0"/>
                <w:numId w:val="2"/>
              </w:numPr>
              <w:spacing w:after="0"/>
              <w:rPr>
                <w:b w:val="0"/>
                <w:bCs w:val="0"/>
              </w:rPr>
            </w:pPr>
            <w:r>
              <w:rPr>
                <w:b w:val="0"/>
                <w:bCs w:val="0"/>
              </w:rPr>
              <w:t>Flexible/Adaptive/Resilient: Able to shift strategies and accept other viewpoints. Adapts quickly and effectively to changing situations. Able to overcome disappointments and learn from the setbacks to bounce back. Able to adjust to unexpected change.</w:t>
            </w:r>
          </w:p>
          <w:p w14:paraId="284D12C0" w14:textId="77777777" w:rsidR="00E20BA4" w:rsidRPr="00E20BA4" w:rsidRDefault="1297DBC4" w:rsidP="00E20BA4">
            <w:pPr>
              <w:pStyle w:val="ListParagraph"/>
              <w:numPr>
                <w:ilvl w:val="0"/>
                <w:numId w:val="2"/>
              </w:numPr>
              <w:spacing w:after="0"/>
              <w:rPr>
                <w:b w:val="0"/>
                <w:bCs w:val="0"/>
              </w:rPr>
            </w:pPr>
            <w:r>
              <w:rPr>
                <w:b w:val="0"/>
                <w:bCs w:val="0"/>
              </w:rPr>
              <w:t>Team player: Able to work effectively with others to achieve an optimal outcome. Able to interpret the feelings, unspoken concerns, desires, strengths and weaknesses of others.</w:t>
            </w:r>
          </w:p>
          <w:p w14:paraId="386FECF7" w14:textId="77777777" w:rsidR="00E20BA4" w:rsidRPr="00E20BA4" w:rsidRDefault="1297DBC4" w:rsidP="00E20BA4">
            <w:pPr>
              <w:pStyle w:val="ListParagraph"/>
              <w:numPr>
                <w:ilvl w:val="0"/>
                <w:numId w:val="2"/>
              </w:numPr>
              <w:spacing w:after="0"/>
              <w:rPr>
                <w:b w:val="0"/>
                <w:bCs w:val="0"/>
              </w:rPr>
            </w:pPr>
            <w:r>
              <w:rPr>
                <w:b w:val="0"/>
                <w:bCs w:val="0"/>
              </w:rPr>
              <w:t>Organised/time management/prioritisation: Able to take an organised approach to all tasks in order to prioritise them according to the demands of the business</w:t>
            </w:r>
          </w:p>
          <w:p w14:paraId="251635CC" w14:textId="77777777" w:rsidR="00440EA9" w:rsidRPr="00440EA9" w:rsidRDefault="00440EA9">
            <w:pPr>
              <w:rPr>
                <w:b w:val="0"/>
                <w:bCs w:val="0"/>
              </w:rPr>
            </w:pPr>
          </w:p>
          <w:p w14:paraId="3139299E" w14:textId="77777777" w:rsidR="00440EA9" w:rsidRPr="002D6520" w:rsidRDefault="00440EA9">
            <w:pPr>
              <w:rPr>
                <w:color w:val="FFFFFF" w:themeColor="background1"/>
              </w:rPr>
            </w:pPr>
          </w:p>
        </w:tc>
      </w:tr>
      <w:tr w:rsidR="00294C11" w:rsidRPr="00E7239E" w14:paraId="3BC22BD6" w14:textId="77777777" w:rsidTr="194B73CD">
        <w:tc>
          <w:tcPr>
            <w:cnfStyle w:val="001000000000" w:firstRow="0" w:lastRow="0" w:firstColumn="1" w:lastColumn="0" w:oddVBand="0" w:evenVBand="0" w:oddHBand="0" w:evenHBand="0" w:firstRowFirstColumn="0" w:firstRowLastColumn="0" w:lastRowFirstColumn="0" w:lastRowLastColumn="0"/>
            <w:tcW w:w="9242" w:type="dxa"/>
            <w:shd w:val="clear" w:color="auto" w:fill="006BB6"/>
          </w:tcPr>
          <w:p w14:paraId="7A7CBE96" w14:textId="77777777" w:rsidR="00294C11" w:rsidRPr="00E7239E" w:rsidRDefault="1297DBC4" w:rsidP="002E0D4D">
            <w:pPr>
              <w:rPr>
                <w:color w:val="FFFFFF" w:themeColor="background1"/>
              </w:rPr>
            </w:pPr>
            <w:r w:rsidRPr="1297DBC4">
              <w:rPr>
                <w:color w:val="FFFFFF" w:themeColor="background1"/>
              </w:rPr>
              <w:lastRenderedPageBreak/>
              <w:t>SIGNED IN AGREEMENT</w:t>
            </w:r>
          </w:p>
        </w:tc>
      </w:tr>
      <w:tr w:rsidR="00294C11" w14:paraId="1C945593" w14:textId="77777777" w:rsidTr="194B73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17B0E28F" w14:textId="77777777" w:rsidR="00294C11" w:rsidRPr="00F62869" w:rsidRDefault="00294C11" w:rsidP="002E0D4D">
            <w:pPr>
              <w:rPr>
                <w:b w:val="0"/>
              </w:rPr>
            </w:pPr>
          </w:p>
          <w:p w14:paraId="16FC6AA4" w14:textId="77777777" w:rsidR="00294C11" w:rsidRPr="00F62869" w:rsidRDefault="1297DBC4" w:rsidP="002E0D4D">
            <w:pPr>
              <w:rPr>
                <w:b w:val="0"/>
              </w:rPr>
            </w:pPr>
            <w:r>
              <w:rPr>
                <w:b w:val="0"/>
                <w:bCs w:val="0"/>
              </w:rPr>
              <w:t xml:space="preserve">By signing this document I have read, and agree to the requirements of the role as outlined in the position description above.  </w:t>
            </w:r>
          </w:p>
          <w:p w14:paraId="115B9653" w14:textId="77777777" w:rsidR="00294C11" w:rsidRDefault="00294C11" w:rsidP="002E0D4D">
            <w:pPr>
              <w:rPr>
                <w:b w:val="0"/>
              </w:rPr>
            </w:pPr>
          </w:p>
          <w:p w14:paraId="3BFC6DFF" w14:textId="77777777" w:rsidR="00294C11" w:rsidRDefault="00294C11" w:rsidP="002E0D4D">
            <w:pPr>
              <w:rPr>
                <w:b w:val="0"/>
              </w:rPr>
            </w:pPr>
          </w:p>
          <w:p w14:paraId="06379DCF" w14:textId="77777777" w:rsidR="00294C11" w:rsidRDefault="00294C11" w:rsidP="002E0D4D">
            <w:pPr>
              <w:rPr>
                <w:b w:val="0"/>
              </w:rPr>
            </w:pPr>
            <w:r w:rsidRPr="00F62869">
              <w:rPr>
                <w:noProof/>
                <w:lang w:eastAsia="en-NZ"/>
              </w:rPr>
              <mc:AlternateContent>
                <mc:Choice Requires="wps">
                  <w:drawing>
                    <wp:anchor distT="0" distB="0" distL="114300" distR="114300" simplePos="0" relativeHeight="251661312" behindDoc="0" locked="0" layoutInCell="1" allowOverlap="1" wp14:anchorId="59AC4F0C" wp14:editId="42615EE5">
                      <wp:simplePos x="0" y="0"/>
                      <wp:positionH relativeFrom="column">
                        <wp:posOffset>9525</wp:posOffset>
                      </wp:positionH>
                      <wp:positionV relativeFrom="paragraph">
                        <wp:posOffset>116840</wp:posOffset>
                      </wp:positionV>
                      <wp:extent cx="1800225" cy="0"/>
                      <wp:effectExtent l="0" t="0" r="9525" b="19050"/>
                      <wp:wrapNone/>
                      <wp:docPr id="7" name="Straight Connector 7"/>
                      <wp:cNvGraphicFramePr/>
                      <a:graphic xmlns:a="http://schemas.openxmlformats.org/drawingml/2006/main">
                        <a:graphicData uri="http://schemas.microsoft.com/office/word/2010/wordprocessingShape">
                          <wps:wsp>
                            <wps:cNvCnPr/>
                            <wps:spPr>
                              <a:xfrm>
                                <a:off x="0" y="0"/>
                                <a:ext cx="1800225"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0EBEE444" id="Straight Connector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5pt,9.2pt" to="142.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" strokecolor="#4a7ebb"/>
                  </w:pict>
                </mc:Fallback>
              </mc:AlternateContent>
            </w:r>
            <w:r>
              <w:rPr>
                <w:b w:val="0"/>
                <w:bCs w:val="0"/>
              </w:rPr>
              <w:t xml:space="preserve">                                                      </w:t>
            </w:r>
            <w:r w:rsidRPr="00F62869">
              <w:rPr>
                <w:b w:val="0"/>
                <w:bCs w:val="0"/>
              </w:rPr>
              <w:t>Date:</w:t>
            </w:r>
            <w:r>
              <w:rPr>
                <w:b w:val="0"/>
                <w:bCs w:val="0"/>
              </w:rPr>
              <w:t xml:space="preserve">                     </w:t>
            </w:r>
          </w:p>
          <w:p w14:paraId="0EEA3945" w14:textId="77777777" w:rsidR="00294C11" w:rsidRPr="00F62869" w:rsidRDefault="1297DBC4" w:rsidP="002E0D4D">
            <w:pPr>
              <w:rPr>
                <w:b w:val="0"/>
              </w:rPr>
            </w:pPr>
            <w:r>
              <w:rPr>
                <w:b w:val="0"/>
                <w:bCs w:val="0"/>
              </w:rPr>
              <w:t>Signed in agreement by the employee</w:t>
            </w:r>
          </w:p>
          <w:p w14:paraId="60F9E5DB" w14:textId="77777777" w:rsidR="00294C11" w:rsidRPr="00F62869" w:rsidRDefault="00294C11" w:rsidP="002E0D4D">
            <w:pPr>
              <w:rPr>
                <w:b w:val="0"/>
              </w:rPr>
            </w:pPr>
          </w:p>
          <w:p w14:paraId="7DACFE38" w14:textId="77777777" w:rsidR="00294C11" w:rsidRPr="00F62869" w:rsidRDefault="00294C11" w:rsidP="002E0D4D">
            <w:pPr>
              <w:rPr>
                <w:b w:val="0"/>
              </w:rPr>
            </w:pPr>
          </w:p>
          <w:p w14:paraId="0D959848" w14:textId="77777777" w:rsidR="00294C11" w:rsidRPr="00F62869" w:rsidRDefault="00294C11" w:rsidP="002E0D4D">
            <w:pPr>
              <w:rPr>
                <w:b w:val="0"/>
              </w:rPr>
            </w:pPr>
            <w:r w:rsidRPr="00F62869">
              <w:rPr>
                <w:noProof/>
                <w:lang w:eastAsia="en-NZ"/>
              </w:rPr>
              <mc:AlternateContent>
                <mc:Choice Requires="wps">
                  <w:drawing>
                    <wp:anchor distT="0" distB="0" distL="114300" distR="114300" simplePos="0" relativeHeight="251660288" behindDoc="0" locked="0" layoutInCell="1" allowOverlap="1" wp14:anchorId="2C82415F" wp14:editId="1C12AC9C">
                      <wp:simplePos x="0" y="0"/>
                      <wp:positionH relativeFrom="column">
                        <wp:posOffset>9525</wp:posOffset>
                      </wp:positionH>
                      <wp:positionV relativeFrom="paragraph">
                        <wp:posOffset>118745</wp:posOffset>
                      </wp:positionV>
                      <wp:extent cx="1800225" cy="0"/>
                      <wp:effectExtent l="0" t="0" r="9525" b="19050"/>
                      <wp:wrapNone/>
                      <wp:docPr id="6" name="Straight Connector 6"/>
                      <wp:cNvGraphicFramePr/>
                      <a:graphic xmlns:a="http://schemas.openxmlformats.org/drawingml/2006/main">
                        <a:graphicData uri="http://schemas.microsoft.com/office/word/2010/wordprocessingShape">
                          <wps:wsp>
                            <wps:cNvCnPr/>
                            <wps:spPr>
                              <a:xfrm>
                                <a:off x="0" y="0"/>
                                <a:ext cx="1800225"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521A9E11" id="Straight Connector 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5pt,9.35pt" to="142.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" strokecolor="#4a7ebb"/>
                  </w:pict>
                </mc:Fallback>
              </mc:AlternateContent>
            </w:r>
            <w:r w:rsidRPr="00F62869">
              <w:rPr>
                <w:b w:val="0"/>
                <w:bCs w:val="0"/>
              </w:rPr>
              <w:t xml:space="preserve">                                                      Date:</w:t>
            </w:r>
          </w:p>
          <w:p w14:paraId="04FA747F" w14:textId="38F0FAAE" w:rsidR="00294C11" w:rsidRPr="00F62869" w:rsidRDefault="194B73CD" w:rsidP="002E0D4D">
            <w:pPr>
              <w:rPr>
                <w:b w:val="0"/>
              </w:rPr>
            </w:pPr>
            <w:r>
              <w:rPr>
                <w:b w:val="0"/>
                <w:bCs w:val="0"/>
              </w:rPr>
              <w:t>Signed on behalf of Seeka Limited</w:t>
            </w:r>
          </w:p>
          <w:p w14:paraId="134F00D5" w14:textId="77777777" w:rsidR="00294C11" w:rsidRDefault="00294C11" w:rsidP="002E0D4D"/>
          <w:p w14:paraId="20BC223E" w14:textId="77777777" w:rsidR="00294C11" w:rsidRDefault="00294C11" w:rsidP="002E0D4D"/>
          <w:p w14:paraId="315000D6" w14:textId="77777777" w:rsidR="00294C11" w:rsidRDefault="00294C11" w:rsidP="002E0D4D">
            <w:pPr>
              <w:rPr>
                <w:color w:val="FFFFFF" w:themeColor="background1"/>
              </w:rPr>
            </w:pPr>
          </w:p>
        </w:tc>
      </w:tr>
    </w:tbl>
    <w:p w14:paraId="41C61EFD" w14:textId="77777777" w:rsidR="00A92BBB" w:rsidRDefault="00A92BBB"/>
    <w:sectPr w:rsidR="00A92BB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012BC" w14:textId="77777777" w:rsidR="001F2A77" w:rsidRDefault="001F2A77" w:rsidP="002F55F0">
      <w:pPr>
        <w:spacing w:after="0" w:line="240" w:lineRule="auto"/>
      </w:pPr>
      <w:r>
        <w:separator/>
      </w:r>
    </w:p>
  </w:endnote>
  <w:endnote w:type="continuationSeparator" w:id="0">
    <w:p w14:paraId="26133F1D" w14:textId="77777777" w:rsidR="001F2A77" w:rsidRDefault="001F2A77" w:rsidP="002F5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A6D26" w14:textId="77777777" w:rsidR="001F2A77" w:rsidRDefault="001F2A77" w:rsidP="002F55F0">
      <w:pPr>
        <w:spacing w:after="0" w:line="240" w:lineRule="auto"/>
      </w:pPr>
      <w:r>
        <w:separator/>
      </w:r>
    </w:p>
  </w:footnote>
  <w:footnote w:type="continuationSeparator" w:id="0">
    <w:p w14:paraId="394CBA92" w14:textId="77777777" w:rsidR="001F2A77" w:rsidRDefault="001F2A77" w:rsidP="002F55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2416A"/>
    <w:multiLevelType w:val="singleLevel"/>
    <w:tmpl w:val="FC527CEE"/>
    <w:lvl w:ilvl="0">
      <w:start w:val="1"/>
      <w:numFmt w:val="bullet"/>
      <w:lvlText w:val=""/>
      <w:lvlJc w:val="left"/>
      <w:pPr>
        <w:tabs>
          <w:tab w:val="num" w:pos="360"/>
        </w:tabs>
        <w:ind w:left="360" w:hanging="360"/>
      </w:pPr>
      <w:rPr>
        <w:rFonts w:ascii="Symbol" w:hAnsi="Symbol" w:hint="default"/>
        <w:sz w:val="28"/>
      </w:rPr>
    </w:lvl>
  </w:abstractNum>
  <w:abstractNum w:abstractNumId="1" w15:restartNumberingAfterBreak="0">
    <w:nsid w:val="1FB104DB"/>
    <w:multiLevelType w:val="hybridMultilevel"/>
    <w:tmpl w:val="0AB8A0D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9072E39"/>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2BD718D5"/>
    <w:multiLevelType w:val="hybridMultilevel"/>
    <w:tmpl w:val="BCEACC70"/>
    <w:lvl w:ilvl="0" w:tplc="3DD0B386">
      <w:numFmt w:val="bullet"/>
      <w:lvlText w:val=""/>
      <w:lvlJc w:val="left"/>
      <w:pPr>
        <w:ind w:left="720" w:hanging="360"/>
      </w:pPr>
      <w:rPr>
        <w:rFonts w:ascii="Symbol" w:eastAsiaTheme="minorHAnsi" w:hAnsi="Symbo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30E033BC"/>
    <w:multiLevelType w:val="hybridMultilevel"/>
    <w:tmpl w:val="CC82123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424358F0"/>
    <w:multiLevelType w:val="hybridMultilevel"/>
    <w:tmpl w:val="4D7A9B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46E63B48"/>
    <w:multiLevelType w:val="hybridMultilevel"/>
    <w:tmpl w:val="FE409A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4C1A57C9"/>
    <w:multiLevelType w:val="hybridMultilevel"/>
    <w:tmpl w:val="1BBC76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4C2A1BB9"/>
    <w:multiLevelType w:val="hybridMultilevel"/>
    <w:tmpl w:val="727A1C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54521636"/>
    <w:multiLevelType w:val="singleLevel"/>
    <w:tmpl w:val="FC527CEE"/>
    <w:lvl w:ilvl="0">
      <w:start w:val="1"/>
      <w:numFmt w:val="bullet"/>
      <w:lvlText w:val=""/>
      <w:lvlJc w:val="left"/>
      <w:pPr>
        <w:tabs>
          <w:tab w:val="num" w:pos="360"/>
        </w:tabs>
        <w:ind w:left="360" w:hanging="360"/>
      </w:pPr>
      <w:rPr>
        <w:rFonts w:ascii="Symbol" w:hAnsi="Symbol" w:hint="default"/>
        <w:sz w:val="28"/>
      </w:rPr>
    </w:lvl>
  </w:abstractNum>
  <w:abstractNum w:abstractNumId="10" w15:restartNumberingAfterBreak="0">
    <w:nsid w:val="586E49D3"/>
    <w:multiLevelType w:val="singleLevel"/>
    <w:tmpl w:val="FC527CEE"/>
    <w:lvl w:ilvl="0">
      <w:start w:val="1"/>
      <w:numFmt w:val="bullet"/>
      <w:lvlText w:val=""/>
      <w:lvlJc w:val="left"/>
      <w:pPr>
        <w:tabs>
          <w:tab w:val="num" w:pos="360"/>
        </w:tabs>
        <w:ind w:left="360" w:hanging="360"/>
      </w:pPr>
      <w:rPr>
        <w:rFonts w:ascii="Symbol" w:hAnsi="Symbol" w:hint="default"/>
        <w:sz w:val="28"/>
      </w:rPr>
    </w:lvl>
  </w:abstractNum>
  <w:abstractNum w:abstractNumId="11" w15:restartNumberingAfterBreak="0">
    <w:nsid w:val="5D873F4B"/>
    <w:multiLevelType w:val="hybridMultilevel"/>
    <w:tmpl w:val="CCEE693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5EF81DD2"/>
    <w:multiLevelType w:val="hybridMultilevel"/>
    <w:tmpl w:val="635AD530"/>
    <w:lvl w:ilvl="0" w:tplc="3DD0B386">
      <w:numFmt w:val="bullet"/>
      <w:lvlText w:val=""/>
      <w:lvlJc w:val="left"/>
      <w:pPr>
        <w:ind w:left="720" w:hanging="360"/>
      </w:pPr>
      <w:rPr>
        <w:rFonts w:ascii="Symbol" w:eastAsiaTheme="minorHAnsi" w:hAnsi="Symbo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61845520"/>
    <w:multiLevelType w:val="hybridMultilevel"/>
    <w:tmpl w:val="DA84A21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6CE553C9"/>
    <w:multiLevelType w:val="hybridMultilevel"/>
    <w:tmpl w:val="11FC4E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6FC80907"/>
    <w:multiLevelType w:val="hybridMultilevel"/>
    <w:tmpl w:val="11B0D60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750855379">
    <w:abstractNumId w:val="7"/>
  </w:num>
  <w:num w:numId="2" w16cid:durableId="1728993821">
    <w:abstractNumId w:val="3"/>
  </w:num>
  <w:num w:numId="3" w16cid:durableId="728462301">
    <w:abstractNumId w:val="12"/>
  </w:num>
  <w:num w:numId="4" w16cid:durableId="1910769872">
    <w:abstractNumId w:val="2"/>
  </w:num>
  <w:num w:numId="5" w16cid:durableId="1125201135">
    <w:abstractNumId w:val="0"/>
  </w:num>
  <w:num w:numId="6" w16cid:durableId="1726877350">
    <w:abstractNumId w:val="10"/>
  </w:num>
  <w:num w:numId="7" w16cid:durableId="1754547760">
    <w:abstractNumId w:val="9"/>
  </w:num>
  <w:num w:numId="8" w16cid:durableId="490291579">
    <w:abstractNumId w:val="6"/>
  </w:num>
  <w:num w:numId="9" w16cid:durableId="1180195351">
    <w:abstractNumId w:val="13"/>
  </w:num>
  <w:num w:numId="10" w16cid:durableId="1666933233">
    <w:abstractNumId w:val="15"/>
  </w:num>
  <w:num w:numId="11" w16cid:durableId="1651866992">
    <w:abstractNumId w:val="5"/>
  </w:num>
  <w:num w:numId="12" w16cid:durableId="9990316">
    <w:abstractNumId w:val="4"/>
  </w:num>
  <w:num w:numId="13" w16cid:durableId="1714965084">
    <w:abstractNumId w:val="14"/>
  </w:num>
  <w:num w:numId="14" w16cid:durableId="1189493099">
    <w:abstractNumId w:val="8"/>
  </w:num>
  <w:num w:numId="15" w16cid:durableId="518007840">
    <w:abstractNumId w:val="1"/>
  </w:num>
  <w:num w:numId="16" w16cid:durableId="10037750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F82"/>
    <w:rsid w:val="000A7382"/>
    <w:rsid w:val="000C68C8"/>
    <w:rsid w:val="000F7BDC"/>
    <w:rsid w:val="001104B2"/>
    <w:rsid w:val="001311B3"/>
    <w:rsid w:val="0017789A"/>
    <w:rsid w:val="001F2A77"/>
    <w:rsid w:val="0028484D"/>
    <w:rsid w:val="00294C11"/>
    <w:rsid w:val="002D6520"/>
    <w:rsid w:val="002F55F0"/>
    <w:rsid w:val="00385158"/>
    <w:rsid w:val="00432493"/>
    <w:rsid w:val="0043494A"/>
    <w:rsid w:val="00440EA9"/>
    <w:rsid w:val="00473AB5"/>
    <w:rsid w:val="00537E6B"/>
    <w:rsid w:val="00570803"/>
    <w:rsid w:val="00570E51"/>
    <w:rsid w:val="00582F82"/>
    <w:rsid w:val="0063749C"/>
    <w:rsid w:val="00697E93"/>
    <w:rsid w:val="00717275"/>
    <w:rsid w:val="00730DF7"/>
    <w:rsid w:val="00770445"/>
    <w:rsid w:val="007B32EC"/>
    <w:rsid w:val="00857FBA"/>
    <w:rsid w:val="008A0A8D"/>
    <w:rsid w:val="008C1B78"/>
    <w:rsid w:val="00975A2A"/>
    <w:rsid w:val="00A47649"/>
    <w:rsid w:val="00A92BBB"/>
    <w:rsid w:val="00AA4412"/>
    <w:rsid w:val="00B55C6D"/>
    <w:rsid w:val="00B70BD2"/>
    <w:rsid w:val="00CB1A92"/>
    <w:rsid w:val="00DA65D3"/>
    <w:rsid w:val="00E20BA4"/>
    <w:rsid w:val="00EE7FD0"/>
    <w:rsid w:val="00F411E5"/>
    <w:rsid w:val="00F46B4B"/>
    <w:rsid w:val="00F90E39"/>
    <w:rsid w:val="00FA5E59"/>
    <w:rsid w:val="00FC53AA"/>
    <w:rsid w:val="0F272EC5"/>
    <w:rsid w:val="1297DBC4"/>
    <w:rsid w:val="194B73CD"/>
    <w:rsid w:val="1CE54199"/>
    <w:rsid w:val="6BB80DF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7148A"/>
  <w15:docId w15:val="{7DCFC415-63D4-43F6-B742-E376FF123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F82"/>
    <w:pPr>
      <w:spacing w:after="120" w:line="288" w:lineRule="auto"/>
    </w:pPr>
    <w:rPr>
      <w:rFonts w:ascii="Arial"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82F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82F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2F82"/>
    <w:rPr>
      <w:rFonts w:ascii="Tahoma" w:hAnsi="Tahoma" w:cs="Tahoma"/>
      <w:sz w:val="16"/>
      <w:szCs w:val="16"/>
    </w:rPr>
  </w:style>
  <w:style w:type="table" w:styleId="LightList-Accent1">
    <w:name w:val="Light List Accent 1"/>
    <w:basedOn w:val="TableNormal"/>
    <w:uiPriority w:val="61"/>
    <w:rsid w:val="002F55F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Header">
    <w:name w:val="header"/>
    <w:basedOn w:val="Normal"/>
    <w:link w:val="HeaderChar"/>
    <w:uiPriority w:val="99"/>
    <w:unhideWhenUsed/>
    <w:rsid w:val="002F55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55F0"/>
    <w:rPr>
      <w:rFonts w:ascii="Arial" w:hAnsi="Arial" w:cs="Arial"/>
      <w:sz w:val="20"/>
      <w:szCs w:val="20"/>
    </w:rPr>
  </w:style>
  <w:style w:type="paragraph" w:styleId="Footer">
    <w:name w:val="footer"/>
    <w:basedOn w:val="Normal"/>
    <w:link w:val="FooterChar"/>
    <w:uiPriority w:val="99"/>
    <w:unhideWhenUsed/>
    <w:rsid w:val="002F55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55F0"/>
    <w:rPr>
      <w:rFonts w:ascii="Arial" w:hAnsi="Arial" w:cs="Arial"/>
      <w:sz w:val="20"/>
      <w:szCs w:val="20"/>
    </w:rPr>
  </w:style>
  <w:style w:type="character" w:styleId="PlaceholderText">
    <w:name w:val="Placeholder Text"/>
    <w:basedOn w:val="DefaultParagraphFont"/>
    <w:uiPriority w:val="99"/>
    <w:semiHidden/>
    <w:rsid w:val="002F55F0"/>
    <w:rPr>
      <w:color w:val="808080"/>
    </w:rPr>
  </w:style>
  <w:style w:type="table" w:styleId="LightShading-Accent1">
    <w:name w:val="Light Shading Accent 1"/>
    <w:basedOn w:val="TableNormal"/>
    <w:uiPriority w:val="60"/>
    <w:rsid w:val="00B70BD2"/>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rmalWeb">
    <w:name w:val="Normal (Web)"/>
    <w:basedOn w:val="Normal"/>
    <w:uiPriority w:val="99"/>
    <w:semiHidden/>
    <w:unhideWhenUsed/>
    <w:rsid w:val="00E20BA4"/>
    <w:pPr>
      <w:spacing w:before="100" w:beforeAutospacing="1" w:after="100" w:afterAutospacing="1" w:line="240" w:lineRule="auto"/>
    </w:pPr>
    <w:rPr>
      <w:rFonts w:ascii="Times New Roman" w:eastAsia="Times New Roman" w:hAnsi="Times New Roman" w:cs="Times New Roman"/>
      <w:sz w:val="24"/>
      <w:szCs w:val="24"/>
      <w:lang w:eastAsia="en-NZ"/>
    </w:rPr>
  </w:style>
  <w:style w:type="paragraph" w:styleId="ListParagraph">
    <w:name w:val="List Paragraph"/>
    <w:basedOn w:val="Normal"/>
    <w:uiPriority w:val="34"/>
    <w:qFormat/>
    <w:rsid w:val="00E20BA4"/>
    <w:pPr>
      <w:ind w:left="720"/>
      <w:contextualSpacing/>
    </w:pPr>
  </w:style>
  <w:style w:type="paragraph" w:styleId="BodyText">
    <w:name w:val="Body Text"/>
    <w:basedOn w:val="Normal"/>
    <w:link w:val="BodyTextChar"/>
    <w:rsid w:val="00FC53AA"/>
    <w:pPr>
      <w:spacing w:after="0" w:line="240" w:lineRule="auto"/>
    </w:pPr>
    <w:rPr>
      <w:rFonts w:eastAsia="Times New Roman" w:cs="Times New Roman"/>
      <w:sz w:val="22"/>
      <w:lang w:val="en-GB"/>
    </w:rPr>
  </w:style>
  <w:style w:type="character" w:customStyle="1" w:styleId="BodyTextChar">
    <w:name w:val="Body Text Char"/>
    <w:basedOn w:val="DefaultParagraphFont"/>
    <w:link w:val="BodyText"/>
    <w:rsid w:val="00FC53AA"/>
    <w:rPr>
      <w:rFonts w:ascii="Arial" w:eastAsia="Times New Roman" w:hAnsi="Arial" w:cs="Times New Roman"/>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719957">
      <w:bodyDiv w:val="1"/>
      <w:marLeft w:val="0"/>
      <w:marRight w:val="0"/>
      <w:marTop w:val="0"/>
      <w:marBottom w:val="0"/>
      <w:divBdr>
        <w:top w:val="none" w:sz="0" w:space="0" w:color="auto"/>
        <w:left w:val="none" w:sz="0" w:space="0" w:color="auto"/>
        <w:bottom w:val="none" w:sz="0" w:space="0" w:color="auto"/>
        <w:right w:val="none" w:sz="0" w:space="0" w:color="auto"/>
      </w:divBdr>
    </w:div>
    <w:div w:id="1902868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E53BF86CE4134B86FB7F52866D2DFB" ma:contentTypeVersion="8" ma:contentTypeDescription="Create a new document." ma:contentTypeScope="" ma:versionID="d0d53a0f7aea35480453195e720bcc93">
  <xsd:schema xmlns:xsd="http://www.w3.org/2001/XMLSchema" xmlns:xs="http://www.w3.org/2001/XMLSchema" xmlns:p="http://schemas.microsoft.com/office/2006/metadata/properties" xmlns:ns2="93988ea8-1bc6-4414-aa86-08e397f770d7" xmlns:ns3="a0a81064-84df-4a06-aa4a-c4fb2ef12673" targetNamespace="http://schemas.microsoft.com/office/2006/metadata/properties" ma:root="true" ma:fieldsID="9698298754ad0c5d3a75adcca610e48c" ns2:_="" ns3:_="">
    <xsd:import namespace="93988ea8-1bc6-4414-aa86-08e397f770d7"/>
    <xsd:import namespace="a0a81064-84df-4a06-aa4a-c4fb2ef12673"/>
    <xsd:element name="properties">
      <xsd:complexType>
        <xsd:sequence>
          <xsd:element name="documentManagement">
            <xsd:complexType>
              <xsd:all>
                <xsd:element ref="ns2:Category"/>
                <xsd:element ref="ns3:Division"/>
                <xsd:element ref="ns3:SharedWithUsers" minOccurs="0"/>
                <xsd:element ref="ns3:SharedWithDetails" minOccurs="0"/>
                <xsd:element ref="ns2:MediaServiceMetadata" minOccurs="0"/>
                <xsd:element ref="ns2:MediaServiceFastMetadata"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88ea8-1bc6-4414-aa86-08e397f770d7" elementFormDefault="qualified">
    <xsd:import namespace="http://schemas.microsoft.com/office/2006/documentManagement/types"/>
    <xsd:import namespace="http://schemas.microsoft.com/office/infopath/2007/PartnerControls"/>
    <xsd:element name="Category" ma:index="8" ma:displayName="Category" ma:default="Recruitment" ma:format="Dropdown" ma:internalName="Category">
      <xsd:simpleType>
        <xsd:restriction base="dms:Choice">
          <xsd:enumeration value="Recruitment"/>
          <xsd:enumeration value="Benefits"/>
          <xsd:enumeration value="Induction"/>
          <xsd:enumeration value="Employment Legislation"/>
          <xsd:enumeration value="Health and Wellness"/>
          <xsd:enumeration value="Position Descriptions"/>
        </xsd:restriction>
      </xsd:simpleType>
    </xsd:element>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a81064-84df-4a06-aa4a-c4fb2ef12673" elementFormDefault="qualified">
    <xsd:import namespace="http://schemas.microsoft.com/office/2006/documentManagement/types"/>
    <xsd:import namespace="http://schemas.microsoft.com/office/infopath/2007/PartnerControls"/>
    <xsd:element name="Division" ma:index="9" ma:displayName="Division" ma:default="Post Harvest" ma:description="Company Divisions" ma:format="Dropdown" ma:internalName="Division">
      <xsd:simpleType>
        <xsd:restriction base="dms:Choice">
          <xsd:enumeration value="Commercial"/>
          <xsd:enumeration value="Corporate"/>
          <xsd:enumeration value="Finance and Payroll"/>
          <xsd:enumeration value="Grower Services"/>
          <xsd:enumeration value="Health and Safety"/>
          <xsd:enumeration value="Human Resources"/>
          <xsd:enumeration value="Information Technology"/>
          <xsd:enumeration value="Orchard"/>
          <xsd:enumeration value="Order and Supply"/>
          <xsd:enumeration value="Post Harvest"/>
          <xsd:enumeration value="Retail Services"/>
          <xsd:enumeration value="Seeka Australia"/>
        </xsd:restriction>
      </xsd:simpleType>
    </xsd:element>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93988ea8-1bc6-4414-aa86-08e397f770d7">Position Descriptions</Category>
    <Division xmlns="a0a81064-84df-4a06-aa4a-c4fb2ef12673">Orchard</Division>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127CDA-4831-4DC5-A739-4BF1A5B6E8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988ea8-1bc6-4414-aa86-08e397f770d7"/>
    <ds:schemaRef ds:uri="a0a81064-84df-4a06-aa4a-c4fb2ef126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1F1419-6559-4524-B075-F3C7A7A96A77}">
  <ds:schemaRefs>
    <ds:schemaRef ds:uri="http://schemas.microsoft.com/sharepoint/v3/contenttype/forms"/>
  </ds:schemaRefs>
</ds:datastoreItem>
</file>

<file path=customXml/itemProps3.xml><?xml version="1.0" encoding="utf-8"?>
<ds:datastoreItem xmlns:ds="http://schemas.openxmlformats.org/officeDocument/2006/customXml" ds:itemID="{D62E7442-2C8A-4584-99AD-02D3909D76F6}">
  <ds:schemaRefs>
    <ds:schemaRef ds:uri="http://schemas.microsoft.com/office/2006/metadata/properties"/>
    <ds:schemaRef ds:uri="http://schemas.microsoft.com/office/infopath/2007/PartnerControls"/>
    <ds:schemaRef ds:uri="93988ea8-1bc6-4414-aa86-08e397f770d7"/>
    <ds:schemaRef ds:uri="a0a81064-84df-4a06-aa4a-c4fb2ef12673"/>
  </ds:schemaRefs>
</ds:datastoreItem>
</file>

<file path=customXml/itemProps4.xml><?xml version="1.0" encoding="utf-8"?>
<ds:datastoreItem xmlns:ds="http://schemas.openxmlformats.org/officeDocument/2006/customXml" ds:itemID="{9866019F-9225-492B-8129-CFCACE8D9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830</Words>
  <Characters>4734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Pauline Rowe</dc:creator>
  <cp:lastModifiedBy>Eriko Suzuki</cp:lastModifiedBy>
  <cp:revision>3</cp:revision>
  <cp:lastPrinted>2018-04-10T02:17:00Z</cp:lastPrinted>
  <dcterms:created xsi:type="dcterms:W3CDTF">2025-11-26T21:12:00Z</dcterms:created>
  <dcterms:modified xsi:type="dcterms:W3CDTF">2025-11-26T21:12:00Z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0x0101000DE53BF86CE4134B86FB7F52866D2DFB</vt:lpwstr>
  </property>
</Properties>
</file>